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E732CB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Технология машиностроения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53319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33,67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84,2%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21,67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39,00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553319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12,33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82,2%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55331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2,89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57,8%</w:t>
            </w:r>
          </w:p>
        </w:tc>
      </w:tr>
      <w:tr w:rsidR="00553319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2,75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62,2%</w:t>
            </w:r>
          </w:p>
        </w:tc>
      </w:tr>
      <w:tr w:rsidR="0055331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5331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16,42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65,7%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2,89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57,8%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81,1%</w:t>
            </w:r>
          </w:p>
        </w:tc>
      </w:tr>
      <w:tr w:rsidR="0055331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61,1%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71,1%</w:t>
            </w:r>
          </w:p>
        </w:tc>
      </w:tr>
      <w:tr w:rsidR="0055331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19,56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65,2%</w:t>
            </w:r>
          </w:p>
        </w:tc>
      </w:tr>
      <w:tr w:rsidR="0055331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3,94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78,9%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71,1%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3,78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75,6%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3,29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65,9%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3,71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74,1%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68,9%</w:t>
            </w:r>
          </w:p>
        </w:tc>
      </w:tr>
      <w:tr w:rsidR="0055331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1,08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21,7%</w:t>
            </w:r>
          </w:p>
        </w:tc>
      </w:tr>
      <w:tr w:rsidR="00553319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55331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30,47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60,9%</w:t>
            </w:r>
          </w:p>
        </w:tc>
      </w:tr>
      <w:tr w:rsidR="00553319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4,24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84,7%</w:t>
            </w:r>
          </w:p>
        </w:tc>
      </w:tr>
      <w:tr w:rsidR="00553319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53319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4,11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3319">
              <w:rPr>
                <w:rFonts w:ascii="Times New Roman" w:hAnsi="Times New Roman" w:cs="Times New Roman"/>
                <w:color w:val="000000"/>
              </w:rPr>
              <w:t>82,2%</w:t>
            </w:r>
          </w:p>
        </w:tc>
      </w:tr>
      <w:tr w:rsidR="00553319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53319" w:rsidRPr="007B4C15" w:rsidRDefault="00553319" w:rsidP="0055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16,35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53319" w:rsidRPr="00553319" w:rsidRDefault="00553319" w:rsidP="0055331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53319">
              <w:rPr>
                <w:rFonts w:ascii="Times New Roman" w:hAnsi="Times New Roman" w:cs="Times New Roman"/>
                <w:b/>
                <w:bCs/>
                <w:color w:val="000000"/>
              </w:rPr>
              <w:t>81,7%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D93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10176A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76A">
              <w:rPr>
                <w:rFonts w:ascii="Times New Roman" w:hAnsi="Times New Roman" w:cs="Times New Roman"/>
                <w:b/>
                <w:bCs/>
                <w:color w:val="000000"/>
              </w:rPr>
              <w:t>9,00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76A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10176A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76A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76A">
              <w:rPr>
                <w:rFonts w:ascii="Times New Roman" w:hAnsi="Times New Roman" w:cs="Times New Roman"/>
                <w:b/>
                <w:bCs/>
                <w:color w:val="000000"/>
              </w:rPr>
              <w:t>87,5%</w:t>
            </w:r>
          </w:p>
        </w:tc>
      </w:tr>
      <w:tr w:rsidR="0010176A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176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10176A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0176A" w:rsidRPr="004A3E85" w:rsidRDefault="0010176A" w:rsidP="0010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76A">
              <w:rPr>
                <w:rFonts w:ascii="Times New Roman" w:hAnsi="Times New Roman" w:cs="Times New Roman"/>
                <w:b/>
                <w:bCs/>
                <w:color w:val="000000"/>
              </w:rPr>
              <w:t>15,00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0176A" w:rsidRPr="0010176A" w:rsidRDefault="0010176A" w:rsidP="001017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0176A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B016D"/>
    <w:rsid w:val="000D2455"/>
    <w:rsid w:val="0010176A"/>
    <w:rsid w:val="001304EB"/>
    <w:rsid w:val="00142D30"/>
    <w:rsid w:val="001536FE"/>
    <w:rsid w:val="001668EE"/>
    <w:rsid w:val="00176393"/>
    <w:rsid w:val="001C4856"/>
    <w:rsid w:val="00205B70"/>
    <w:rsid w:val="0020684D"/>
    <w:rsid w:val="00241994"/>
    <w:rsid w:val="002645D8"/>
    <w:rsid w:val="00287327"/>
    <w:rsid w:val="002B2C7D"/>
    <w:rsid w:val="002E5D78"/>
    <w:rsid w:val="00381776"/>
    <w:rsid w:val="00381DDD"/>
    <w:rsid w:val="0038645A"/>
    <w:rsid w:val="003B29C2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20BEA"/>
    <w:rsid w:val="00553319"/>
    <w:rsid w:val="00584114"/>
    <w:rsid w:val="00624166"/>
    <w:rsid w:val="00636FCA"/>
    <w:rsid w:val="00696517"/>
    <w:rsid w:val="0069681A"/>
    <w:rsid w:val="006B1E5B"/>
    <w:rsid w:val="006E42E9"/>
    <w:rsid w:val="0073335C"/>
    <w:rsid w:val="00761E12"/>
    <w:rsid w:val="007B4C15"/>
    <w:rsid w:val="00821C1A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93ACB"/>
    <w:rsid w:val="00DC404E"/>
    <w:rsid w:val="00DD518A"/>
    <w:rsid w:val="00E132B4"/>
    <w:rsid w:val="00E7198B"/>
    <w:rsid w:val="00E732CB"/>
    <w:rsid w:val="00EC5FAF"/>
    <w:rsid w:val="00EE0725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ED1EB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2023-08-01T17:54:00Z</dcterms:created>
  <dcterms:modified xsi:type="dcterms:W3CDTF">2023-08-01T17:56:00Z</dcterms:modified>
</cp:coreProperties>
</file>